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86EF9" w:rsidRPr="00086EF9" w:rsidTr="00086EF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086EF9" w:rsidRDefault="00086EF9" w:rsidP="00086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6EF9">
              <w:rPr>
                <w:rFonts w:ascii="Times New Roman" w:hAnsi="Times New Roman" w:cs="Times New Roman"/>
                <w:sz w:val="28"/>
              </w:rPr>
              <w:t xml:space="preserve">Слобожанське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Cinema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t xml:space="preserve">: фільм «Віднесені привидами» </w:t>
            </w: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086EF9">
              <w:rPr>
                <w:rFonts w:ascii="Times New Roman" w:hAnsi="Times New Roman" w:cs="Times New Roman"/>
                <w:sz w:val="28"/>
              </w:rPr>
              <w:t>21:00</w:t>
            </w:r>
            <w:r w:rsidR="00735885">
              <w:rPr>
                <w:rFonts w:ascii="Times New Roman" w:hAnsi="Times New Roman" w:cs="Times New Roman"/>
                <w:sz w:val="28"/>
              </w:rPr>
              <w:t xml:space="preserve"> год. </w:t>
            </w:r>
            <w:r w:rsidR="00735885" w:rsidRPr="00735885">
              <w:rPr>
                <w:rFonts w:ascii="Times New Roman" w:hAnsi="Times New Roman" w:cs="Times New Roman"/>
                <w:sz w:val="28"/>
              </w:rPr>
              <w:t>на площі перед Центром культури та дозвілля «Слобожанський» по вул. Теплична, 23.</w:t>
            </w:r>
            <w:bookmarkStart w:id="0" w:name="_GoBack"/>
            <w:bookmarkEnd w:id="0"/>
          </w:p>
          <w:p w:rsidR="00086EF9" w:rsidRDefault="00086EF9" w:rsidP="00086E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86EF9" w:rsidRDefault="00086EF9" w:rsidP="00086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6EF9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4848446" cy="7272669"/>
                  <wp:effectExtent l="0" t="0" r="9525" b="4445"/>
                  <wp:docPr id="1" name="Рисунок 1" descr="D:\анонси\ЦКД\InShot_20200721_105602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нонси\ЦКД\InShot_20200721_105602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681" cy="727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EF9" w:rsidRPr="00086EF9" w:rsidRDefault="00086EF9" w:rsidP="00086E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86EF9" w:rsidRPr="00086EF9" w:rsidRDefault="00086EF9" w:rsidP="00086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6EF9">
              <w:rPr>
                <w:rFonts w:ascii="Times New Roman" w:hAnsi="Times New Roman" w:cs="Times New Roman"/>
                <w:sz w:val="28"/>
              </w:rPr>
              <w:t>Повнометражний </w:t>
            </w:r>
            <w:hyperlink r:id="rId5" w:tooltip="Аніме" w:history="1"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анімаційний</w:t>
              </w:r>
            </w:hyperlink>
            <w:r w:rsidRPr="00086EF9">
              <w:rPr>
                <w:rFonts w:ascii="Times New Roman" w:hAnsi="Times New Roman" w:cs="Times New Roman"/>
                <w:sz w:val="28"/>
              </w:rPr>
              <w:t> фільм режисера 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086EF9">
              <w:rPr>
                <w:rFonts w:ascii="Times New Roman" w:hAnsi="Times New Roman" w:cs="Times New Roman"/>
                <w:sz w:val="28"/>
              </w:rPr>
              <w:instrText xml:space="preserve"> HYPERLINK "https://uk.wikipedia.org/wiki/%D0%9C%D1%96%D1%8F%D0%B4%D0%B7%D0%B0%D0%BA%D1%96_%D0%A5%D0%B0%D1%8F%D0%BE" \o "Міядзакі Хаяо" </w:instrText>
            </w:r>
            <w:r w:rsidRPr="00086EF9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6EF9">
              <w:rPr>
                <w:rStyle w:val="a4"/>
                <w:rFonts w:ascii="Times New Roman" w:hAnsi="Times New Roman" w:cs="Times New Roman"/>
                <w:sz w:val="28"/>
              </w:rPr>
              <w:t>Хаяо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6E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Міядзакі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t>. Знятий студією </w:t>
            </w:r>
            <w:hyperlink r:id="rId6" w:tooltip="Studio Ghibli" w:history="1"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«</w:t>
              </w:r>
              <w:proofErr w:type="spellStart"/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Studio</w:t>
              </w:r>
              <w:proofErr w:type="spellEnd"/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proofErr w:type="spellStart"/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Ghibli</w:t>
              </w:r>
              <w:proofErr w:type="spellEnd"/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»</w:t>
              </w:r>
            </w:hyperlink>
            <w:r w:rsidRPr="00086EF9">
              <w:rPr>
                <w:rFonts w:ascii="Times New Roman" w:hAnsi="Times New Roman" w:cs="Times New Roman"/>
                <w:sz w:val="28"/>
              </w:rPr>
              <w:t> в </w:t>
            </w:r>
            <w:hyperlink r:id="rId7" w:tooltip="2001" w:history="1">
              <w:r w:rsidRPr="00086EF9">
                <w:rPr>
                  <w:rStyle w:val="a4"/>
                  <w:rFonts w:ascii="Times New Roman" w:hAnsi="Times New Roman" w:cs="Times New Roman"/>
                  <w:sz w:val="28"/>
                </w:rPr>
                <w:t>2001</w:t>
              </w:r>
            </w:hyperlink>
            <w:r w:rsidRPr="00086EF9">
              <w:rPr>
                <w:rFonts w:ascii="Times New Roman" w:hAnsi="Times New Roman" w:cs="Times New Roman"/>
                <w:sz w:val="28"/>
              </w:rPr>
              <w:t xml:space="preserve"> році. Маленька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Тіх</w:t>
            </w:r>
            <w:r>
              <w:rPr>
                <w:rFonts w:ascii="Times New Roman" w:hAnsi="Times New Roman" w:cs="Times New Roman"/>
                <w:sz w:val="28"/>
              </w:rPr>
              <w:t>іро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разом з мамою і татом переїжджаю</w:t>
            </w:r>
            <w:r w:rsidRPr="00086EF9">
              <w:rPr>
                <w:rFonts w:ascii="Times New Roman" w:hAnsi="Times New Roman" w:cs="Times New Roman"/>
                <w:sz w:val="28"/>
              </w:rPr>
              <w:t xml:space="preserve">ть в новий будинок. Заблукавши по дорозі, вони опиняються в дивному пустинному місті, де їх чекає прекрасний бенкет. Батьки з жадністю накидаються на їжу і перетворюються на свиней, ставши полоненими злої чаклунки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Юбаби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t xml:space="preserve">, володарки таємничого світу стародавніх богів і могутніх духів. Тепер, опинившись </w:t>
            </w:r>
            <w:r w:rsidRPr="00086EF9">
              <w:rPr>
                <w:rFonts w:ascii="Times New Roman" w:hAnsi="Times New Roman" w:cs="Times New Roman"/>
                <w:sz w:val="28"/>
              </w:rPr>
              <w:lastRenderedPageBreak/>
              <w:t xml:space="preserve">одна серед магічних істот, відважна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Тіхіро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t xml:space="preserve"> повинна придумати, як позбавити своїх батьків від чар підступної старої і врятуватися з </w:t>
            </w:r>
            <w:proofErr w:type="spellStart"/>
            <w:r w:rsidRPr="00086EF9">
              <w:rPr>
                <w:rFonts w:ascii="Times New Roman" w:hAnsi="Times New Roman" w:cs="Times New Roman"/>
                <w:sz w:val="28"/>
              </w:rPr>
              <w:t>лякаючого</w:t>
            </w:r>
            <w:proofErr w:type="spellEnd"/>
            <w:r w:rsidRPr="00086EF9">
              <w:rPr>
                <w:rFonts w:ascii="Times New Roman" w:hAnsi="Times New Roman" w:cs="Times New Roman"/>
                <w:sz w:val="28"/>
              </w:rPr>
              <w:t xml:space="preserve"> царства примар.</w:t>
            </w:r>
          </w:p>
          <w:p w:rsidR="00086EF9" w:rsidRPr="00086EF9" w:rsidRDefault="00086EF9" w:rsidP="00086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6EF9">
              <w:rPr>
                <w:rFonts w:ascii="Times New Roman" w:hAnsi="Times New Roman" w:cs="Times New Roman"/>
                <w:sz w:val="28"/>
              </w:rPr>
              <w:t>Рейтинг фільму 12+</w:t>
            </w:r>
          </w:p>
        </w:tc>
      </w:tr>
    </w:tbl>
    <w:p w:rsidR="004D0F79" w:rsidRPr="00086EF9" w:rsidRDefault="00735885" w:rsidP="00086EF9">
      <w:pPr>
        <w:jc w:val="both"/>
        <w:rPr>
          <w:rFonts w:ascii="Times New Roman" w:hAnsi="Times New Roman" w:cs="Times New Roman"/>
          <w:sz w:val="28"/>
        </w:rPr>
      </w:pPr>
    </w:p>
    <w:sectPr w:rsidR="004D0F79" w:rsidRPr="00086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9"/>
    <w:rsid w:val="00086EF9"/>
    <w:rsid w:val="005D5E1B"/>
    <w:rsid w:val="00735885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7540"/>
  <w15:chartTrackingRefBased/>
  <w15:docId w15:val="{5FF83A51-2E08-4331-B2CB-2396BBC0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2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Studio_Ghibli" TargetMode="External"/><Relationship Id="rId5" Type="http://schemas.openxmlformats.org/officeDocument/2006/relationships/hyperlink" Target="https://uk.wikipedia.org/wiki/%D0%90%D0%BD%D1%96%D0%BC%D0%B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2020-07-28T05:27:00Z</dcterms:created>
  <dcterms:modified xsi:type="dcterms:W3CDTF">2020-07-28T05:27:00Z</dcterms:modified>
</cp:coreProperties>
</file>